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E1" w:rsidRDefault="00A25F77" w:rsidP="00A106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председателя первичной профсоюзной организации        МАДОУ «Детский сад «Колосок» МО «Город Саратов»               п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ергиевск</w:t>
      </w:r>
      <w:r w:rsidR="009F54C3">
        <w:rPr>
          <w:b/>
          <w:sz w:val="32"/>
          <w:szCs w:val="32"/>
        </w:rPr>
        <w:t>ий» о проделанной работе за 2023</w:t>
      </w:r>
      <w:r>
        <w:rPr>
          <w:b/>
          <w:sz w:val="32"/>
          <w:szCs w:val="32"/>
        </w:rPr>
        <w:t xml:space="preserve"> год.</w:t>
      </w:r>
    </w:p>
    <w:p w:rsidR="00A25F77" w:rsidRDefault="00A25F77" w:rsidP="00A106C3">
      <w:pPr>
        <w:spacing w:after="0" w:line="240" w:lineRule="auto"/>
        <w:jc w:val="center"/>
        <w:rPr>
          <w:b/>
          <w:sz w:val="32"/>
          <w:szCs w:val="32"/>
        </w:rPr>
      </w:pPr>
    </w:p>
    <w:p w:rsidR="00A25F77" w:rsidRDefault="00A25F77" w:rsidP="00A25F77">
      <w:pPr>
        <w:spacing w:after="0" w:line="240" w:lineRule="auto"/>
        <w:rPr>
          <w:b/>
          <w:sz w:val="32"/>
          <w:szCs w:val="32"/>
        </w:rPr>
      </w:pPr>
    </w:p>
    <w:p w:rsidR="00A25F77" w:rsidRDefault="00A25F77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Наша первичная профсоюзная организация является структурным звеном организации профсоюзов работников образования и науки Российской Федерации.</w:t>
      </w:r>
    </w:p>
    <w:p w:rsidR="00A106C3" w:rsidRDefault="00A25F77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0B8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</w:t>
      </w:r>
      <w:r w:rsidR="00A106C3">
        <w:rPr>
          <w:sz w:val="28"/>
          <w:szCs w:val="28"/>
        </w:rPr>
        <w:t xml:space="preserve"> и нормативными актами.</w:t>
      </w:r>
    </w:p>
    <w:p w:rsidR="00A25F77" w:rsidRDefault="00A106C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Работа профсоюзного комитета за отчётный период велась в соответствии с основными направлениями деятельности муниципального автономного дошкольного образовательного учреждения общеразвивающего типа. </w:t>
      </w:r>
      <w:r w:rsidR="00A25F77">
        <w:rPr>
          <w:sz w:val="28"/>
          <w:szCs w:val="28"/>
        </w:rPr>
        <w:t xml:space="preserve"> </w:t>
      </w:r>
    </w:p>
    <w:p w:rsidR="00A106C3" w:rsidRDefault="00A106C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4740B8" w:rsidRDefault="00A106C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Первичная профсоюзная организация в нашем детском саду функционирует с основания учреждения. На сегодняшний день она насчитывает 8 человек, что составляет 80% от общего количества работающих в дошкольной организации.</w:t>
      </w:r>
    </w:p>
    <w:p w:rsidR="00F55EB5" w:rsidRDefault="004740B8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Проведена сверка членов профсоюза в</w:t>
      </w:r>
      <w:r w:rsidR="009F54C3">
        <w:rPr>
          <w:sz w:val="28"/>
          <w:szCs w:val="28"/>
        </w:rPr>
        <w:t xml:space="preserve"> сентябре текущего года. За 2022</w:t>
      </w:r>
      <w:r>
        <w:rPr>
          <w:sz w:val="28"/>
          <w:szCs w:val="28"/>
        </w:rPr>
        <w:t xml:space="preserve">г. заявлений о выходе </w:t>
      </w:r>
      <w:r w:rsidR="009F54C3">
        <w:rPr>
          <w:sz w:val="28"/>
          <w:szCs w:val="28"/>
        </w:rPr>
        <w:t>из состава профсоюза поступило-1.</w:t>
      </w:r>
      <w:r w:rsidR="0007401E">
        <w:rPr>
          <w:sz w:val="28"/>
          <w:szCs w:val="28"/>
        </w:rPr>
        <w:t xml:space="preserve">     </w:t>
      </w:r>
      <w:r w:rsidR="00F55EB5">
        <w:rPr>
          <w:sz w:val="28"/>
          <w:szCs w:val="28"/>
        </w:rPr>
        <w:t xml:space="preserve"> В нашем профсоюзном комитете работает 3 человека. Работа профкома заключается в представлении интересов работников на всех видах совещаний, собраний, разработке и утверждении Коллективного договора.</w:t>
      </w:r>
    </w:p>
    <w:p w:rsidR="0007401E" w:rsidRDefault="0007401E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Проводятся заседания профсоюзного комитета, где рассматриваются вопросы по охране труда, соблюдению трудового законодательства, ходатайства 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бытовые проблемы.</w:t>
      </w:r>
    </w:p>
    <w:p w:rsidR="000D1B44" w:rsidRDefault="000D1B44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отчётном периоде профкомом проведено:</w:t>
      </w:r>
    </w:p>
    <w:p w:rsidR="000D1B44" w:rsidRDefault="000D1B44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профсоюзных собраний- 4;</w:t>
      </w:r>
    </w:p>
    <w:p w:rsidR="000D1B44" w:rsidRDefault="000D1B44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заседаний профкома-4.</w:t>
      </w:r>
    </w:p>
    <w:p w:rsidR="000D1B44" w:rsidRDefault="000D1B44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Все заседания и профсоюзные собрания протоколируются. За последнее время рассматривались такие вопросы, как:</w:t>
      </w:r>
    </w:p>
    <w:p w:rsidR="000D1B44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выполнение коллективного договора;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оказание материальной помощи;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проведение различных мероприятий;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согласование графиков отпусков и др.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Сегодня очень важно чувствовать себя защищённым, сохранить своё рабочее место, получать достойную заработную плату, иметь приемлемые условия труда.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Главным документом, который представляет интересы и защищает работников, является коллективный договор, который заключен между администрацией детского сада и членами </w:t>
      </w:r>
      <w:r w:rsidR="009F54C3">
        <w:rPr>
          <w:sz w:val="28"/>
          <w:szCs w:val="28"/>
        </w:rPr>
        <w:t>профсоюза в 2020 г. на 2020-2023</w:t>
      </w:r>
      <w:r>
        <w:rPr>
          <w:sz w:val="28"/>
          <w:szCs w:val="28"/>
        </w:rPr>
        <w:t>гг.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рамках коллективного договора осуществляются такие меры социальной поддержки, как:</w:t>
      </w:r>
    </w:p>
    <w:p w:rsidR="00663BF3" w:rsidRDefault="00663BF3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повышающий коэффициент к окладу (ставке)</w:t>
      </w:r>
      <w:r w:rsidR="00F56E82">
        <w:rPr>
          <w:sz w:val="28"/>
          <w:szCs w:val="28"/>
        </w:rPr>
        <w:t xml:space="preserve"> за специфику работы;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повышающий коэффициент к должностному окладу за выслугу лет;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прохождение бесплатных медицинских осмотров;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коэффициент за вредные и опасные условия труда;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ежемесячно производятся выплаты стимулирующего характера;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персональный коэффициент за квалификационную категорию;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сохранность за работником места работы и среднего заработка во время приостановления работ, в связи с запретом деятельности в соответствии с законодательством РФ (пандемия).</w:t>
      </w:r>
    </w:p>
    <w:p w:rsidR="00F56E82" w:rsidRDefault="00F56E82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Профком МАДОУ «Детский сад «Колосок» проводит </w:t>
      </w:r>
      <w:r w:rsidR="007B2C7F">
        <w:rPr>
          <w:sz w:val="28"/>
          <w:szCs w:val="28"/>
        </w:rPr>
        <w:t xml:space="preserve">работу по вовлечению </w:t>
      </w:r>
      <w:r w:rsidR="009F54C3">
        <w:rPr>
          <w:sz w:val="28"/>
          <w:szCs w:val="28"/>
        </w:rPr>
        <w:t>в профсоюз новых членов, за 2023</w:t>
      </w:r>
      <w:r w:rsidR="007B2C7F">
        <w:rPr>
          <w:sz w:val="28"/>
          <w:szCs w:val="28"/>
        </w:rPr>
        <w:t>г. поступи</w:t>
      </w:r>
      <w:r w:rsidR="009F54C3">
        <w:rPr>
          <w:sz w:val="28"/>
          <w:szCs w:val="28"/>
        </w:rPr>
        <w:t>ло 1 заявление и с 1 января 2023</w:t>
      </w:r>
      <w:r w:rsidR="007B2C7F">
        <w:rPr>
          <w:sz w:val="28"/>
          <w:szCs w:val="28"/>
        </w:rPr>
        <w:t xml:space="preserve">г. ряды </w:t>
      </w:r>
      <w:proofErr w:type="gramStart"/>
      <w:r w:rsidR="007B2C7F">
        <w:rPr>
          <w:sz w:val="28"/>
          <w:szCs w:val="28"/>
        </w:rPr>
        <w:t>нашей</w:t>
      </w:r>
      <w:proofErr w:type="gramEnd"/>
      <w:r w:rsidR="007B2C7F">
        <w:rPr>
          <w:sz w:val="28"/>
          <w:szCs w:val="28"/>
        </w:rPr>
        <w:t xml:space="preserve"> </w:t>
      </w:r>
      <w:proofErr w:type="spellStart"/>
      <w:r w:rsidR="007B2C7F">
        <w:rPr>
          <w:sz w:val="28"/>
          <w:szCs w:val="28"/>
        </w:rPr>
        <w:t>первички</w:t>
      </w:r>
      <w:proofErr w:type="spellEnd"/>
      <w:r w:rsidR="007B2C7F">
        <w:rPr>
          <w:sz w:val="28"/>
          <w:szCs w:val="28"/>
        </w:rPr>
        <w:t xml:space="preserve"> возрастут.</w:t>
      </w:r>
    </w:p>
    <w:p w:rsidR="007B2C7F" w:rsidRDefault="007B2C7F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Профсоюзный комитет проводит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r w:rsidR="000F6AB4">
        <w:rPr>
          <w:sz w:val="28"/>
          <w:szCs w:val="28"/>
        </w:rPr>
        <w:t>законодательства по охране труда, созданием безопасных и здоровых условий труда в нашем дошкольном учреждении.</w:t>
      </w:r>
      <w:r w:rsidR="00A926EC">
        <w:rPr>
          <w:sz w:val="28"/>
          <w:szCs w:val="28"/>
        </w:rPr>
        <w:t xml:space="preserve"> Обязанность по организации безопасных условий труда возложена на руководителя учреждения, комиссию по охране труда, в состав которой входит член профкома.</w:t>
      </w:r>
    </w:p>
    <w:p w:rsidR="00A926EC" w:rsidRDefault="00A926EC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Профсоюзный комитет и заведующий ДОУ составляют соглашения по охране труда и за истекший период, почти все они были выполнены. На каждом рабочем месте имеются инструкции по охране труда.</w:t>
      </w:r>
    </w:p>
    <w:p w:rsidR="00B163EB" w:rsidRDefault="00A926EC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Профком осуществляет контроль ведения личных дел и трудовых книжек, своевременности </w:t>
      </w:r>
      <w:r w:rsidR="00B163EB">
        <w:rPr>
          <w:sz w:val="28"/>
          <w:szCs w:val="28"/>
        </w:rPr>
        <w:t>оформления записей в них.</w:t>
      </w:r>
    </w:p>
    <w:p w:rsidR="00B163EB" w:rsidRDefault="00B163EB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График предоставления ежегодных оплачиваемых отпусков составляется работодателем с обязательным учётом мнения работника, профсоюзного комитета и очерёдности.</w:t>
      </w:r>
    </w:p>
    <w:p w:rsidR="0007401E" w:rsidRDefault="00B163EB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Наша первичная организация малочисленная - менее 15 человек, поэтому вся деятельность профкома на виду коллектива.</w:t>
      </w:r>
      <w:r w:rsidR="00A926EC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Помощником в информировании членов профсоюзной организации является сайт детского сада и Профсоюзный уголок. Здесь можно познакомиться с информацией центрального комитета Профсоюза работников образования и науки, профсоюзного комитета ДОУ, материалами периодической печати – газетой «Мой профсоюз», и поступившими документами.</w:t>
      </w:r>
      <w:r w:rsidR="0007401E">
        <w:rPr>
          <w:sz w:val="28"/>
          <w:szCs w:val="28"/>
        </w:rPr>
        <w:t xml:space="preserve"> Они играют важную роль в </w:t>
      </w:r>
      <w:r w:rsidR="0007401E">
        <w:rPr>
          <w:sz w:val="28"/>
          <w:szCs w:val="28"/>
        </w:rPr>
        <w:lastRenderedPageBreak/>
        <w:t xml:space="preserve">информационной работе профсоюзного комитета, дают возможность сотрудникам быть в курсе всех событий и новостей в стране. </w:t>
      </w:r>
      <w:r w:rsidR="00F56E82">
        <w:rPr>
          <w:sz w:val="28"/>
          <w:szCs w:val="28"/>
        </w:rPr>
        <w:t xml:space="preserve">   </w:t>
      </w:r>
    </w:p>
    <w:p w:rsidR="0007401E" w:rsidRDefault="00F56E82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401E">
        <w:rPr>
          <w:sz w:val="28"/>
          <w:szCs w:val="28"/>
        </w:rPr>
        <w:t xml:space="preserve">  Ежемесячно осуществляется безналичный сбор членских взносов,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07401E" w:rsidRDefault="0007401E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Все члены профсоюзной организации имеют электронные профсоюзные билеты и внесены в электронную базу. Главным фактором членства в Профсоюзе является совместная работа профсоюзной организации и администрации детского сада по защите социально-трудовых и профессиональных интересов членов профсоюза работников образования и науки РФ.</w:t>
      </w:r>
    </w:p>
    <w:p w:rsidR="0007401E" w:rsidRDefault="0007401E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Финансовая работа в первичной </w:t>
      </w:r>
      <w:r w:rsidR="00D01DC4">
        <w:rPr>
          <w:sz w:val="28"/>
          <w:szCs w:val="28"/>
        </w:rPr>
        <w:t>организации проводится в сотрудничестве с вышестоящей организацией профсоюза. По заявке снимаются денежные средства с нашего счёта, для проведения запланированных мероприятий, покупки подарков к календарным праздникам – Дню дошкольного работника, Новому году. Традиционными стали поздравления с днём рождения, юбилеем. Предусмотрена и материальная помощь членам профсоюза (выделены 2 тысячи рублей Судновой Н.В. , в связи со смертью мужа).</w:t>
      </w:r>
      <w:r>
        <w:rPr>
          <w:sz w:val="28"/>
          <w:szCs w:val="28"/>
        </w:rPr>
        <w:t xml:space="preserve">   </w:t>
      </w:r>
    </w:p>
    <w:p w:rsidR="00D01DC4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DC4">
        <w:rPr>
          <w:sz w:val="28"/>
          <w:szCs w:val="28"/>
        </w:rPr>
        <w:t>Администрация и Профсоюзный комитет уделяет внимание и культурн</w:t>
      </w:r>
      <w:proofErr w:type="gramStart"/>
      <w:r w:rsidR="00D01DC4">
        <w:rPr>
          <w:sz w:val="28"/>
          <w:szCs w:val="28"/>
        </w:rPr>
        <w:t>о-</w:t>
      </w:r>
      <w:proofErr w:type="gramEnd"/>
      <w:r w:rsidR="00D01DC4">
        <w:rPr>
          <w:sz w:val="28"/>
          <w:szCs w:val="28"/>
        </w:rPr>
        <w:t xml:space="preserve"> массовой работе : совместное празднование Дня дошкольного работника</w:t>
      </w:r>
      <w:r>
        <w:rPr>
          <w:sz w:val="28"/>
          <w:szCs w:val="28"/>
        </w:rPr>
        <w:t xml:space="preserve">, Новогоднего праздника, 8 Марта, чествование юбиляров. 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Члены профсоюзной организации принимали участие в акциях: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«Окна Победы»;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-«Окна России»;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У профсоюзного комитета есть, над чем работать, перед нами стоят такие задачи: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заключить Коллективный договор на 2022-2025гг.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продолжить работу по защите социально-трудовых профессиональных прав и интересов членов Профсоюза;</w:t>
      </w:r>
    </w:p>
    <w:p w:rsidR="006A544A" w:rsidRDefault="006A544A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467B">
        <w:rPr>
          <w:sz w:val="28"/>
          <w:szCs w:val="28"/>
        </w:rPr>
        <w:t>- способствовать сплочению коллектива;</w:t>
      </w:r>
    </w:p>
    <w:p w:rsidR="0067467B" w:rsidRDefault="0067467B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способствовать развитию взаимоуважения, взаимовыручки и взаимопомощи в коллективе.</w:t>
      </w:r>
    </w:p>
    <w:p w:rsidR="0067467B" w:rsidRDefault="0067467B" w:rsidP="0007401E">
      <w:pPr>
        <w:spacing w:after="0" w:line="240" w:lineRule="auto"/>
        <w:rPr>
          <w:sz w:val="28"/>
          <w:szCs w:val="28"/>
        </w:rPr>
      </w:pPr>
    </w:p>
    <w:p w:rsidR="0067467B" w:rsidRDefault="0067467B" w:rsidP="0007401E">
      <w:pPr>
        <w:spacing w:after="0" w:line="240" w:lineRule="auto"/>
        <w:rPr>
          <w:sz w:val="28"/>
          <w:szCs w:val="28"/>
        </w:rPr>
      </w:pPr>
    </w:p>
    <w:p w:rsidR="0067467B" w:rsidRDefault="0067467B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</w:p>
    <w:p w:rsidR="0067467B" w:rsidRDefault="0067467B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</w:p>
    <w:p w:rsidR="0067467B" w:rsidRDefault="0067467B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МАДОУ «Детский сад «Колосок»</w:t>
      </w:r>
    </w:p>
    <w:p w:rsidR="0067467B" w:rsidRDefault="0067467B" w:rsidP="000740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п. Сергиевский» МО «Город Саратов»</w:t>
      </w:r>
    </w:p>
    <w:p w:rsidR="00A106C3" w:rsidRPr="00A25F77" w:rsidRDefault="0067467B" w:rsidP="00A10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Наконечная Н.А.</w:t>
      </w:r>
      <w:bookmarkStart w:id="0" w:name="_GoBack"/>
      <w:bookmarkEnd w:id="0"/>
    </w:p>
    <w:sectPr w:rsidR="00A106C3" w:rsidRPr="00A25F77" w:rsidSect="00CB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F77"/>
    <w:rsid w:val="00002C39"/>
    <w:rsid w:val="00002EB6"/>
    <w:rsid w:val="0000690D"/>
    <w:rsid w:val="000144E8"/>
    <w:rsid w:val="000158C9"/>
    <w:rsid w:val="0001643B"/>
    <w:rsid w:val="0002435C"/>
    <w:rsid w:val="000336E4"/>
    <w:rsid w:val="000449CE"/>
    <w:rsid w:val="00047305"/>
    <w:rsid w:val="00054755"/>
    <w:rsid w:val="0007401E"/>
    <w:rsid w:val="000856D0"/>
    <w:rsid w:val="00090FBD"/>
    <w:rsid w:val="00096131"/>
    <w:rsid w:val="000A08E2"/>
    <w:rsid w:val="000A2904"/>
    <w:rsid w:val="000A78C6"/>
    <w:rsid w:val="000B0A5F"/>
    <w:rsid w:val="000B2428"/>
    <w:rsid w:val="000B264B"/>
    <w:rsid w:val="000B2D30"/>
    <w:rsid w:val="000B336E"/>
    <w:rsid w:val="000B5E91"/>
    <w:rsid w:val="000B7043"/>
    <w:rsid w:val="000C637D"/>
    <w:rsid w:val="000D0E91"/>
    <w:rsid w:val="000D1B44"/>
    <w:rsid w:val="000D645C"/>
    <w:rsid w:val="000F6AB4"/>
    <w:rsid w:val="00115171"/>
    <w:rsid w:val="00117181"/>
    <w:rsid w:val="00122032"/>
    <w:rsid w:val="00125D3D"/>
    <w:rsid w:val="00125DCD"/>
    <w:rsid w:val="00127791"/>
    <w:rsid w:val="001314B2"/>
    <w:rsid w:val="00133CFD"/>
    <w:rsid w:val="00136ACF"/>
    <w:rsid w:val="00140E76"/>
    <w:rsid w:val="001442CE"/>
    <w:rsid w:val="001465A6"/>
    <w:rsid w:val="00147B3F"/>
    <w:rsid w:val="00156085"/>
    <w:rsid w:val="00171BB5"/>
    <w:rsid w:val="00180538"/>
    <w:rsid w:val="00185C48"/>
    <w:rsid w:val="00186EA0"/>
    <w:rsid w:val="00192A16"/>
    <w:rsid w:val="00197961"/>
    <w:rsid w:val="001A4C35"/>
    <w:rsid w:val="001B088F"/>
    <w:rsid w:val="001B161C"/>
    <w:rsid w:val="001B1EFD"/>
    <w:rsid w:val="001B2630"/>
    <w:rsid w:val="001C626E"/>
    <w:rsid w:val="001E48CD"/>
    <w:rsid w:val="001F0B9C"/>
    <w:rsid w:val="001F0ED9"/>
    <w:rsid w:val="001F2351"/>
    <w:rsid w:val="00204F72"/>
    <w:rsid w:val="002223AC"/>
    <w:rsid w:val="0022560C"/>
    <w:rsid w:val="002266C9"/>
    <w:rsid w:val="00231EB4"/>
    <w:rsid w:val="002325DB"/>
    <w:rsid w:val="00232845"/>
    <w:rsid w:val="00233C73"/>
    <w:rsid w:val="00241EFD"/>
    <w:rsid w:val="00243ABF"/>
    <w:rsid w:val="00247C11"/>
    <w:rsid w:val="0025100D"/>
    <w:rsid w:val="00254085"/>
    <w:rsid w:val="00257DD8"/>
    <w:rsid w:val="0026660A"/>
    <w:rsid w:val="0026666C"/>
    <w:rsid w:val="00266A3C"/>
    <w:rsid w:val="002820D2"/>
    <w:rsid w:val="002A1D15"/>
    <w:rsid w:val="002B18E4"/>
    <w:rsid w:val="002B1EF8"/>
    <w:rsid w:val="002B2D28"/>
    <w:rsid w:val="002B764A"/>
    <w:rsid w:val="002D4582"/>
    <w:rsid w:val="002E6752"/>
    <w:rsid w:val="002E7BAF"/>
    <w:rsid w:val="002F1A39"/>
    <w:rsid w:val="002F7E0D"/>
    <w:rsid w:val="00301E40"/>
    <w:rsid w:val="00303D4B"/>
    <w:rsid w:val="00304985"/>
    <w:rsid w:val="003071EE"/>
    <w:rsid w:val="00307C1E"/>
    <w:rsid w:val="003117A9"/>
    <w:rsid w:val="00315881"/>
    <w:rsid w:val="00316D40"/>
    <w:rsid w:val="00317FDE"/>
    <w:rsid w:val="00322052"/>
    <w:rsid w:val="00325CE4"/>
    <w:rsid w:val="00336BB7"/>
    <w:rsid w:val="003429C6"/>
    <w:rsid w:val="00342EC1"/>
    <w:rsid w:val="003528F2"/>
    <w:rsid w:val="003566F2"/>
    <w:rsid w:val="00370D79"/>
    <w:rsid w:val="0037762F"/>
    <w:rsid w:val="003839B9"/>
    <w:rsid w:val="00390E76"/>
    <w:rsid w:val="00392A5D"/>
    <w:rsid w:val="00396F55"/>
    <w:rsid w:val="003A372E"/>
    <w:rsid w:val="003B03D0"/>
    <w:rsid w:val="003B1C60"/>
    <w:rsid w:val="003B2E62"/>
    <w:rsid w:val="003B2EE9"/>
    <w:rsid w:val="003B6B0C"/>
    <w:rsid w:val="003C1906"/>
    <w:rsid w:val="003D24B4"/>
    <w:rsid w:val="003E1480"/>
    <w:rsid w:val="003F1FE2"/>
    <w:rsid w:val="003F448D"/>
    <w:rsid w:val="003F5627"/>
    <w:rsid w:val="0040145C"/>
    <w:rsid w:val="00402C5E"/>
    <w:rsid w:val="00406913"/>
    <w:rsid w:val="00415E89"/>
    <w:rsid w:val="00437E25"/>
    <w:rsid w:val="0044213C"/>
    <w:rsid w:val="0044475D"/>
    <w:rsid w:val="00446B12"/>
    <w:rsid w:val="00455D60"/>
    <w:rsid w:val="00460C90"/>
    <w:rsid w:val="00463B5C"/>
    <w:rsid w:val="00463B8A"/>
    <w:rsid w:val="004735FC"/>
    <w:rsid w:val="00473DEA"/>
    <w:rsid w:val="004740B8"/>
    <w:rsid w:val="004763E4"/>
    <w:rsid w:val="00476C15"/>
    <w:rsid w:val="0048451A"/>
    <w:rsid w:val="00487250"/>
    <w:rsid w:val="00491817"/>
    <w:rsid w:val="0049563C"/>
    <w:rsid w:val="004A54EA"/>
    <w:rsid w:val="004A5E83"/>
    <w:rsid w:val="004B0625"/>
    <w:rsid w:val="004B08E5"/>
    <w:rsid w:val="004B0F83"/>
    <w:rsid w:val="004B2DBA"/>
    <w:rsid w:val="004B42B1"/>
    <w:rsid w:val="004B4D0D"/>
    <w:rsid w:val="004C0652"/>
    <w:rsid w:val="004C58E4"/>
    <w:rsid w:val="004D44EA"/>
    <w:rsid w:val="004F0760"/>
    <w:rsid w:val="00503FD6"/>
    <w:rsid w:val="0051373C"/>
    <w:rsid w:val="0052449D"/>
    <w:rsid w:val="00526FF1"/>
    <w:rsid w:val="00535BA2"/>
    <w:rsid w:val="00536245"/>
    <w:rsid w:val="005406F6"/>
    <w:rsid w:val="00545D72"/>
    <w:rsid w:val="00547830"/>
    <w:rsid w:val="00547BD3"/>
    <w:rsid w:val="005559C6"/>
    <w:rsid w:val="0056298F"/>
    <w:rsid w:val="00563214"/>
    <w:rsid w:val="00566769"/>
    <w:rsid w:val="00571459"/>
    <w:rsid w:val="00573C09"/>
    <w:rsid w:val="00577F16"/>
    <w:rsid w:val="00590496"/>
    <w:rsid w:val="00595335"/>
    <w:rsid w:val="005B1BEE"/>
    <w:rsid w:val="005B5932"/>
    <w:rsid w:val="005B5FF0"/>
    <w:rsid w:val="005B625A"/>
    <w:rsid w:val="005C3051"/>
    <w:rsid w:val="005D1716"/>
    <w:rsid w:val="005D4144"/>
    <w:rsid w:val="005E5BA0"/>
    <w:rsid w:val="005E62B7"/>
    <w:rsid w:val="005E6BB4"/>
    <w:rsid w:val="005F189D"/>
    <w:rsid w:val="005F5B9E"/>
    <w:rsid w:val="005F653F"/>
    <w:rsid w:val="00610B4D"/>
    <w:rsid w:val="006153A6"/>
    <w:rsid w:val="00617421"/>
    <w:rsid w:val="0061756B"/>
    <w:rsid w:val="006225E5"/>
    <w:rsid w:val="00632DF4"/>
    <w:rsid w:val="00637747"/>
    <w:rsid w:val="00642416"/>
    <w:rsid w:val="00651C64"/>
    <w:rsid w:val="00656DD0"/>
    <w:rsid w:val="00661188"/>
    <w:rsid w:val="00662E8F"/>
    <w:rsid w:val="00663BF3"/>
    <w:rsid w:val="00672730"/>
    <w:rsid w:val="0067467B"/>
    <w:rsid w:val="0067485F"/>
    <w:rsid w:val="00681021"/>
    <w:rsid w:val="006A2C42"/>
    <w:rsid w:val="006A4AF4"/>
    <w:rsid w:val="006A510B"/>
    <w:rsid w:val="006A544A"/>
    <w:rsid w:val="006B3C66"/>
    <w:rsid w:val="006C1B17"/>
    <w:rsid w:val="006C4707"/>
    <w:rsid w:val="006D330A"/>
    <w:rsid w:val="00704174"/>
    <w:rsid w:val="00706869"/>
    <w:rsid w:val="00707DFB"/>
    <w:rsid w:val="007137FC"/>
    <w:rsid w:val="0071565D"/>
    <w:rsid w:val="00721157"/>
    <w:rsid w:val="0072303F"/>
    <w:rsid w:val="0072531E"/>
    <w:rsid w:val="00727094"/>
    <w:rsid w:val="007317B3"/>
    <w:rsid w:val="00740FB0"/>
    <w:rsid w:val="00744786"/>
    <w:rsid w:val="0075787B"/>
    <w:rsid w:val="00766581"/>
    <w:rsid w:val="00772158"/>
    <w:rsid w:val="00774756"/>
    <w:rsid w:val="007766D3"/>
    <w:rsid w:val="00776828"/>
    <w:rsid w:val="00783227"/>
    <w:rsid w:val="007833AE"/>
    <w:rsid w:val="0078692C"/>
    <w:rsid w:val="007873EC"/>
    <w:rsid w:val="00787577"/>
    <w:rsid w:val="007879DC"/>
    <w:rsid w:val="00796603"/>
    <w:rsid w:val="007B21CB"/>
    <w:rsid w:val="007B2C7F"/>
    <w:rsid w:val="007B2CF7"/>
    <w:rsid w:val="007C65BB"/>
    <w:rsid w:val="007C7CD6"/>
    <w:rsid w:val="007D7854"/>
    <w:rsid w:val="007E5B21"/>
    <w:rsid w:val="007F06C5"/>
    <w:rsid w:val="007F2121"/>
    <w:rsid w:val="007F43EC"/>
    <w:rsid w:val="007F6813"/>
    <w:rsid w:val="007F6909"/>
    <w:rsid w:val="0080787E"/>
    <w:rsid w:val="00813559"/>
    <w:rsid w:val="00817539"/>
    <w:rsid w:val="008210C2"/>
    <w:rsid w:val="00821CFB"/>
    <w:rsid w:val="0082470E"/>
    <w:rsid w:val="00827821"/>
    <w:rsid w:val="00827AE9"/>
    <w:rsid w:val="00834907"/>
    <w:rsid w:val="00834AB2"/>
    <w:rsid w:val="00840A6A"/>
    <w:rsid w:val="0084487E"/>
    <w:rsid w:val="00846C5B"/>
    <w:rsid w:val="008531C3"/>
    <w:rsid w:val="008540CE"/>
    <w:rsid w:val="0086072A"/>
    <w:rsid w:val="008625A6"/>
    <w:rsid w:val="00863777"/>
    <w:rsid w:val="008647C2"/>
    <w:rsid w:val="00865F0F"/>
    <w:rsid w:val="00871F07"/>
    <w:rsid w:val="00877874"/>
    <w:rsid w:val="00885BAD"/>
    <w:rsid w:val="008878B5"/>
    <w:rsid w:val="00887AE9"/>
    <w:rsid w:val="00890982"/>
    <w:rsid w:val="00892B06"/>
    <w:rsid w:val="008A316C"/>
    <w:rsid w:val="008B7278"/>
    <w:rsid w:val="008D0C92"/>
    <w:rsid w:val="008D79F8"/>
    <w:rsid w:val="008E0A9B"/>
    <w:rsid w:val="008E420D"/>
    <w:rsid w:val="008E4416"/>
    <w:rsid w:val="008E58B5"/>
    <w:rsid w:val="008F10BB"/>
    <w:rsid w:val="008F176B"/>
    <w:rsid w:val="008F33BB"/>
    <w:rsid w:val="008F4734"/>
    <w:rsid w:val="008F476B"/>
    <w:rsid w:val="00906A00"/>
    <w:rsid w:val="00906A0B"/>
    <w:rsid w:val="00910E0E"/>
    <w:rsid w:val="0091678A"/>
    <w:rsid w:val="00917A93"/>
    <w:rsid w:val="009211A2"/>
    <w:rsid w:val="00921605"/>
    <w:rsid w:val="0092248B"/>
    <w:rsid w:val="0092327B"/>
    <w:rsid w:val="0092362E"/>
    <w:rsid w:val="00925805"/>
    <w:rsid w:val="009268DA"/>
    <w:rsid w:val="00930EA1"/>
    <w:rsid w:val="009346AC"/>
    <w:rsid w:val="00935019"/>
    <w:rsid w:val="00943BA0"/>
    <w:rsid w:val="00943C14"/>
    <w:rsid w:val="009528F8"/>
    <w:rsid w:val="009553B8"/>
    <w:rsid w:val="009627D4"/>
    <w:rsid w:val="009659B3"/>
    <w:rsid w:val="00971E2F"/>
    <w:rsid w:val="009740BD"/>
    <w:rsid w:val="00975783"/>
    <w:rsid w:val="00980E80"/>
    <w:rsid w:val="009811DD"/>
    <w:rsid w:val="009855A4"/>
    <w:rsid w:val="00985A27"/>
    <w:rsid w:val="00987636"/>
    <w:rsid w:val="0098797A"/>
    <w:rsid w:val="00991B4A"/>
    <w:rsid w:val="0099713E"/>
    <w:rsid w:val="00997D55"/>
    <w:rsid w:val="009A1AE0"/>
    <w:rsid w:val="009A24C7"/>
    <w:rsid w:val="009B1C21"/>
    <w:rsid w:val="009B5B07"/>
    <w:rsid w:val="009C68B6"/>
    <w:rsid w:val="009D4EED"/>
    <w:rsid w:val="009D5437"/>
    <w:rsid w:val="009E036D"/>
    <w:rsid w:val="009F03C8"/>
    <w:rsid w:val="009F3E63"/>
    <w:rsid w:val="009F54C3"/>
    <w:rsid w:val="00A00A61"/>
    <w:rsid w:val="00A061E6"/>
    <w:rsid w:val="00A07170"/>
    <w:rsid w:val="00A07EE9"/>
    <w:rsid w:val="00A106C3"/>
    <w:rsid w:val="00A136EA"/>
    <w:rsid w:val="00A14490"/>
    <w:rsid w:val="00A14D69"/>
    <w:rsid w:val="00A15E81"/>
    <w:rsid w:val="00A230C2"/>
    <w:rsid w:val="00A25F77"/>
    <w:rsid w:val="00A34226"/>
    <w:rsid w:val="00A513EF"/>
    <w:rsid w:val="00A557FD"/>
    <w:rsid w:val="00A63F27"/>
    <w:rsid w:val="00A74457"/>
    <w:rsid w:val="00A774FE"/>
    <w:rsid w:val="00A84DB4"/>
    <w:rsid w:val="00A85389"/>
    <w:rsid w:val="00A8581A"/>
    <w:rsid w:val="00A87371"/>
    <w:rsid w:val="00A8767A"/>
    <w:rsid w:val="00A90B39"/>
    <w:rsid w:val="00A926EC"/>
    <w:rsid w:val="00A94570"/>
    <w:rsid w:val="00A94A17"/>
    <w:rsid w:val="00A97210"/>
    <w:rsid w:val="00AA2EB7"/>
    <w:rsid w:val="00AA6070"/>
    <w:rsid w:val="00AA7FFD"/>
    <w:rsid w:val="00AB3EF8"/>
    <w:rsid w:val="00AB6937"/>
    <w:rsid w:val="00AC2785"/>
    <w:rsid w:val="00AC3C0C"/>
    <w:rsid w:val="00AD148F"/>
    <w:rsid w:val="00AD2E1C"/>
    <w:rsid w:val="00AE21C0"/>
    <w:rsid w:val="00AE7BB7"/>
    <w:rsid w:val="00AF00E2"/>
    <w:rsid w:val="00AF0690"/>
    <w:rsid w:val="00B02E3C"/>
    <w:rsid w:val="00B062AA"/>
    <w:rsid w:val="00B106A2"/>
    <w:rsid w:val="00B12ACD"/>
    <w:rsid w:val="00B13E2F"/>
    <w:rsid w:val="00B152CC"/>
    <w:rsid w:val="00B163EB"/>
    <w:rsid w:val="00B17DC9"/>
    <w:rsid w:val="00B22CB3"/>
    <w:rsid w:val="00B25618"/>
    <w:rsid w:val="00B320EC"/>
    <w:rsid w:val="00B40198"/>
    <w:rsid w:val="00B40F89"/>
    <w:rsid w:val="00B457FD"/>
    <w:rsid w:val="00B51FC3"/>
    <w:rsid w:val="00B57400"/>
    <w:rsid w:val="00B6047B"/>
    <w:rsid w:val="00B80ECC"/>
    <w:rsid w:val="00B81220"/>
    <w:rsid w:val="00B86C08"/>
    <w:rsid w:val="00B87034"/>
    <w:rsid w:val="00B90ED9"/>
    <w:rsid w:val="00B9199A"/>
    <w:rsid w:val="00BA620B"/>
    <w:rsid w:val="00BB033D"/>
    <w:rsid w:val="00BB6FFB"/>
    <w:rsid w:val="00BC71CC"/>
    <w:rsid w:val="00BD0591"/>
    <w:rsid w:val="00BE2669"/>
    <w:rsid w:val="00BE44F4"/>
    <w:rsid w:val="00BE5290"/>
    <w:rsid w:val="00BE6301"/>
    <w:rsid w:val="00BF0984"/>
    <w:rsid w:val="00BF10F6"/>
    <w:rsid w:val="00C01E6C"/>
    <w:rsid w:val="00C021CB"/>
    <w:rsid w:val="00C05236"/>
    <w:rsid w:val="00C05A2A"/>
    <w:rsid w:val="00C10D32"/>
    <w:rsid w:val="00C111A8"/>
    <w:rsid w:val="00C111C6"/>
    <w:rsid w:val="00C1171B"/>
    <w:rsid w:val="00C1175F"/>
    <w:rsid w:val="00C21208"/>
    <w:rsid w:val="00C235C1"/>
    <w:rsid w:val="00C240F5"/>
    <w:rsid w:val="00C267C5"/>
    <w:rsid w:val="00C27514"/>
    <w:rsid w:val="00C32441"/>
    <w:rsid w:val="00C33D2E"/>
    <w:rsid w:val="00C34132"/>
    <w:rsid w:val="00C357CD"/>
    <w:rsid w:val="00C52E56"/>
    <w:rsid w:val="00C60F7E"/>
    <w:rsid w:val="00C628B2"/>
    <w:rsid w:val="00C64851"/>
    <w:rsid w:val="00C65BB8"/>
    <w:rsid w:val="00C67692"/>
    <w:rsid w:val="00C70ED6"/>
    <w:rsid w:val="00C72240"/>
    <w:rsid w:val="00C7285D"/>
    <w:rsid w:val="00C77674"/>
    <w:rsid w:val="00C8324A"/>
    <w:rsid w:val="00CA328D"/>
    <w:rsid w:val="00CB6E36"/>
    <w:rsid w:val="00CB75A3"/>
    <w:rsid w:val="00CB7EE1"/>
    <w:rsid w:val="00CC1D21"/>
    <w:rsid w:val="00CC5EBE"/>
    <w:rsid w:val="00CD5524"/>
    <w:rsid w:val="00CE0F97"/>
    <w:rsid w:val="00CE1F9C"/>
    <w:rsid w:val="00CE36A4"/>
    <w:rsid w:val="00CE4BFB"/>
    <w:rsid w:val="00CF022E"/>
    <w:rsid w:val="00CF1AA6"/>
    <w:rsid w:val="00D01DC4"/>
    <w:rsid w:val="00D13356"/>
    <w:rsid w:val="00D200E7"/>
    <w:rsid w:val="00D3007E"/>
    <w:rsid w:val="00D30A8E"/>
    <w:rsid w:val="00D35100"/>
    <w:rsid w:val="00D363AC"/>
    <w:rsid w:val="00D36455"/>
    <w:rsid w:val="00D448E3"/>
    <w:rsid w:val="00D47B1E"/>
    <w:rsid w:val="00D535D1"/>
    <w:rsid w:val="00D553A6"/>
    <w:rsid w:val="00D60ADC"/>
    <w:rsid w:val="00D60E11"/>
    <w:rsid w:val="00D62286"/>
    <w:rsid w:val="00D62527"/>
    <w:rsid w:val="00D641F8"/>
    <w:rsid w:val="00D66C15"/>
    <w:rsid w:val="00D71A21"/>
    <w:rsid w:val="00D741E9"/>
    <w:rsid w:val="00D91BF1"/>
    <w:rsid w:val="00D9332B"/>
    <w:rsid w:val="00DA1457"/>
    <w:rsid w:val="00DA386D"/>
    <w:rsid w:val="00DA7270"/>
    <w:rsid w:val="00DB62E5"/>
    <w:rsid w:val="00DB69D6"/>
    <w:rsid w:val="00DC6E5A"/>
    <w:rsid w:val="00DD23B4"/>
    <w:rsid w:val="00DD3588"/>
    <w:rsid w:val="00DD5973"/>
    <w:rsid w:val="00DD6CDB"/>
    <w:rsid w:val="00DE560C"/>
    <w:rsid w:val="00DF423A"/>
    <w:rsid w:val="00E04FA7"/>
    <w:rsid w:val="00E12450"/>
    <w:rsid w:val="00E14C54"/>
    <w:rsid w:val="00E24BB3"/>
    <w:rsid w:val="00E41147"/>
    <w:rsid w:val="00E41A63"/>
    <w:rsid w:val="00E43D19"/>
    <w:rsid w:val="00E61278"/>
    <w:rsid w:val="00E65C72"/>
    <w:rsid w:val="00E74E99"/>
    <w:rsid w:val="00E76A23"/>
    <w:rsid w:val="00E76B74"/>
    <w:rsid w:val="00E815AB"/>
    <w:rsid w:val="00E829F7"/>
    <w:rsid w:val="00E86DE3"/>
    <w:rsid w:val="00E87740"/>
    <w:rsid w:val="00E93F46"/>
    <w:rsid w:val="00E97176"/>
    <w:rsid w:val="00EA6652"/>
    <w:rsid w:val="00EA6DD1"/>
    <w:rsid w:val="00EB19AD"/>
    <w:rsid w:val="00EB24DB"/>
    <w:rsid w:val="00EB6638"/>
    <w:rsid w:val="00EB7F55"/>
    <w:rsid w:val="00EC2171"/>
    <w:rsid w:val="00EC3B46"/>
    <w:rsid w:val="00EC4D9F"/>
    <w:rsid w:val="00EC6DC3"/>
    <w:rsid w:val="00ED447B"/>
    <w:rsid w:val="00ED6C19"/>
    <w:rsid w:val="00EE120B"/>
    <w:rsid w:val="00EE17CC"/>
    <w:rsid w:val="00EE5B22"/>
    <w:rsid w:val="00EF3CCD"/>
    <w:rsid w:val="00EF5E46"/>
    <w:rsid w:val="00F03ABF"/>
    <w:rsid w:val="00F04588"/>
    <w:rsid w:val="00F1053E"/>
    <w:rsid w:val="00F133C0"/>
    <w:rsid w:val="00F150A3"/>
    <w:rsid w:val="00F21CD7"/>
    <w:rsid w:val="00F26B94"/>
    <w:rsid w:val="00F35B00"/>
    <w:rsid w:val="00F43803"/>
    <w:rsid w:val="00F50C39"/>
    <w:rsid w:val="00F530FA"/>
    <w:rsid w:val="00F53584"/>
    <w:rsid w:val="00F54C1D"/>
    <w:rsid w:val="00F55EB5"/>
    <w:rsid w:val="00F56E82"/>
    <w:rsid w:val="00F63236"/>
    <w:rsid w:val="00F70828"/>
    <w:rsid w:val="00F749F6"/>
    <w:rsid w:val="00F75037"/>
    <w:rsid w:val="00F80A93"/>
    <w:rsid w:val="00F8423B"/>
    <w:rsid w:val="00F848BE"/>
    <w:rsid w:val="00F86279"/>
    <w:rsid w:val="00F93F17"/>
    <w:rsid w:val="00F96AAA"/>
    <w:rsid w:val="00FA4FBB"/>
    <w:rsid w:val="00FA69D8"/>
    <w:rsid w:val="00FA762E"/>
    <w:rsid w:val="00FB1B06"/>
    <w:rsid w:val="00FB1BF1"/>
    <w:rsid w:val="00FB2011"/>
    <w:rsid w:val="00FD030D"/>
    <w:rsid w:val="00FD0DD3"/>
    <w:rsid w:val="00FD38FA"/>
    <w:rsid w:val="00FE12E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любовь</cp:lastModifiedBy>
  <cp:revision>5</cp:revision>
  <dcterms:created xsi:type="dcterms:W3CDTF">2022-02-21T06:39:00Z</dcterms:created>
  <dcterms:modified xsi:type="dcterms:W3CDTF">2023-12-14T17:21:00Z</dcterms:modified>
</cp:coreProperties>
</file>